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15B2" w14:textId="77777777" w:rsidR="00D87ECB" w:rsidRDefault="00000000">
      <w:pPr>
        <w:spacing w:before="160" w:after="360" w:line="331" w:lineRule="auto"/>
        <w:ind w:left="3600" w:right="-540" w:firstLine="720"/>
        <w:rPr>
          <w:rFonts w:ascii="Avenir" w:eastAsia="Avenir" w:hAnsi="Avenir" w:cs="Avenir"/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9D83CFE" wp14:editId="07A8B0B9">
            <wp:simplePos x="0" y="0"/>
            <wp:positionH relativeFrom="column">
              <wp:posOffset>2762250</wp:posOffset>
            </wp:positionH>
            <wp:positionV relativeFrom="paragraph">
              <wp:posOffset>120650</wp:posOffset>
            </wp:positionV>
            <wp:extent cx="3062288" cy="172885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288" cy="17288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8F379D" w14:textId="77777777" w:rsidR="00D87ECB" w:rsidRDefault="00D87ECB">
      <w:pPr>
        <w:spacing w:before="160" w:after="360" w:line="331" w:lineRule="auto"/>
        <w:ind w:firstLine="720"/>
        <w:rPr>
          <w:rFonts w:ascii="Avenir" w:eastAsia="Avenir" w:hAnsi="Avenir" w:cs="Avenir"/>
          <w:b/>
          <w:sz w:val="28"/>
          <w:szCs w:val="28"/>
        </w:rPr>
      </w:pPr>
    </w:p>
    <w:p w14:paraId="385555E1" w14:textId="77777777" w:rsidR="00D87ECB" w:rsidRDefault="00D87ECB">
      <w:pPr>
        <w:spacing w:before="160" w:after="360" w:line="331" w:lineRule="auto"/>
        <w:ind w:left="3600" w:firstLine="720"/>
        <w:rPr>
          <w:rFonts w:ascii="Avenir" w:eastAsia="Avenir" w:hAnsi="Avenir" w:cs="Avenir"/>
          <w:b/>
          <w:sz w:val="28"/>
          <w:szCs w:val="28"/>
        </w:rPr>
      </w:pPr>
    </w:p>
    <w:p w14:paraId="3CCC7C65" w14:textId="77777777" w:rsidR="00D87ECB" w:rsidRDefault="00000000">
      <w:pPr>
        <w:widowControl w:val="0"/>
        <w:spacing w:before="160" w:after="360" w:line="240" w:lineRule="auto"/>
        <w:jc w:val="center"/>
        <w:rPr>
          <w:rFonts w:ascii="Avenir" w:eastAsia="Avenir" w:hAnsi="Avenir" w:cs="Avenir"/>
          <w:b/>
          <w:sz w:val="32"/>
          <w:szCs w:val="32"/>
          <w:highlight w:val="yellow"/>
        </w:rPr>
      </w:pPr>
      <w:r>
        <w:rPr>
          <w:rFonts w:ascii="Avenir" w:eastAsia="Avenir" w:hAnsi="Avenir" w:cs="Avenir"/>
          <w:b/>
          <w:sz w:val="32"/>
          <w:szCs w:val="32"/>
        </w:rPr>
        <w:t>Usability Testing Materials</w:t>
      </w:r>
    </w:p>
    <w:p w14:paraId="0BCCF880" w14:textId="77777777" w:rsidR="00D87ECB" w:rsidRDefault="00000000">
      <w:pPr>
        <w:widowControl w:val="0"/>
        <w:spacing w:before="160" w:after="360" w:line="240" w:lineRule="auto"/>
        <w:jc w:val="center"/>
        <w:rPr>
          <w:rFonts w:ascii="Avenir" w:eastAsia="Avenir" w:hAnsi="Avenir" w:cs="Avenir"/>
          <w:b/>
          <w:sz w:val="32"/>
          <w:szCs w:val="32"/>
          <w:highlight w:val="yellow"/>
        </w:rPr>
      </w:pPr>
      <w:r>
        <w:rPr>
          <w:rFonts w:ascii="Avenir" w:eastAsia="Avenir" w:hAnsi="Avenir" w:cs="Avenir"/>
          <w:b/>
          <w:sz w:val="32"/>
          <w:szCs w:val="32"/>
          <w:highlight w:val="yellow"/>
        </w:rPr>
        <w:t xml:space="preserve"> </w:t>
      </w:r>
    </w:p>
    <w:p w14:paraId="3C1F4104" w14:textId="5C3AC9FB" w:rsidR="00C300BB" w:rsidRDefault="00C300BB" w:rsidP="00C300BB">
      <w:pPr>
        <w:widowControl w:val="0"/>
        <w:numPr>
          <w:ilvl w:val="0"/>
          <w:numId w:val="2"/>
        </w:numPr>
        <w:spacing w:line="240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Jennifer </w:t>
      </w:r>
      <w:proofErr w:type="spellStart"/>
      <w:r>
        <w:rPr>
          <w:rFonts w:ascii="Avenir" w:eastAsia="Avenir" w:hAnsi="Avenir" w:cs="Avenir"/>
          <w:sz w:val="28"/>
          <w:szCs w:val="28"/>
        </w:rPr>
        <w:t>Tabana</w:t>
      </w:r>
      <w:proofErr w:type="spellEnd"/>
    </w:p>
    <w:p w14:paraId="56639319" w14:textId="77777777" w:rsidR="00C300BB" w:rsidRDefault="00C300BB" w:rsidP="00C300BB">
      <w:pPr>
        <w:widowControl w:val="0"/>
        <w:spacing w:line="240" w:lineRule="auto"/>
        <w:ind w:left="720"/>
        <w:rPr>
          <w:rFonts w:ascii="Avenir" w:eastAsia="Avenir" w:hAnsi="Avenir" w:cs="Avenir"/>
          <w:sz w:val="28"/>
          <w:szCs w:val="28"/>
        </w:rPr>
      </w:pPr>
    </w:p>
    <w:p w14:paraId="0C3B5BBB" w14:textId="77777777" w:rsidR="00C300BB" w:rsidRDefault="00C300BB" w:rsidP="00C300BB">
      <w:pPr>
        <w:widowControl w:val="0"/>
        <w:numPr>
          <w:ilvl w:val="0"/>
          <w:numId w:val="2"/>
        </w:numPr>
        <w:spacing w:after="360" w:line="240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Justin Gaeta</w:t>
      </w:r>
    </w:p>
    <w:p w14:paraId="4FB8230D" w14:textId="14729E9B" w:rsidR="00D87ECB" w:rsidRPr="00C300BB" w:rsidRDefault="00000000" w:rsidP="00C300BB">
      <w:pPr>
        <w:widowControl w:val="0"/>
        <w:numPr>
          <w:ilvl w:val="0"/>
          <w:numId w:val="2"/>
        </w:numPr>
        <w:spacing w:after="360" w:line="240" w:lineRule="auto"/>
        <w:rPr>
          <w:rFonts w:ascii="Avenir" w:eastAsia="Avenir" w:hAnsi="Avenir" w:cs="Avenir"/>
          <w:sz w:val="28"/>
          <w:szCs w:val="28"/>
        </w:rPr>
      </w:pPr>
      <w:r w:rsidRPr="00C300BB">
        <w:rPr>
          <w:rFonts w:ascii="Avenir" w:eastAsia="Avenir" w:hAnsi="Avenir" w:cs="Avenir"/>
          <w:sz w:val="28"/>
          <w:szCs w:val="28"/>
        </w:rPr>
        <w:t xml:space="preserve">Laurie </w:t>
      </w:r>
      <w:proofErr w:type="spellStart"/>
      <w:r w:rsidRPr="00C300BB">
        <w:rPr>
          <w:rFonts w:ascii="Avenir" w:eastAsia="Avenir" w:hAnsi="Avenir" w:cs="Avenir"/>
          <w:sz w:val="28"/>
          <w:szCs w:val="28"/>
        </w:rPr>
        <w:t>Wandle</w:t>
      </w:r>
      <w:proofErr w:type="spellEnd"/>
    </w:p>
    <w:p w14:paraId="4BB2F4C3" w14:textId="77777777" w:rsidR="00D87ECB" w:rsidRDefault="00000000">
      <w:pPr>
        <w:widowControl w:val="0"/>
        <w:numPr>
          <w:ilvl w:val="0"/>
          <w:numId w:val="2"/>
        </w:numPr>
        <w:spacing w:line="240" w:lineRule="auto"/>
        <w:rPr>
          <w:rFonts w:ascii="Avenir" w:eastAsia="Avenir" w:hAnsi="Avenir" w:cs="Avenir"/>
          <w:sz w:val="28"/>
          <w:szCs w:val="28"/>
        </w:rPr>
      </w:pPr>
      <w:proofErr w:type="spellStart"/>
      <w:r>
        <w:rPr>
          <w:rFonts w:ascii="Avenir" w:eastAsia="Avenir" w:hAnsi="Avenir" w:cs="Avenir"/>
          <w:sz w:val="28"/>
          <w:szCs w:val="28"/>
        </w:rPr>
        <w:t>Suzanie</w:t>
      </w:r>
      <w:proofErr w:type="spellEnd"/>
      <w:r>
        <w:rPr>
          <w:rFonts w:ascii="Avenir" w:eastAsia="Avenir" w:hAnsi="Avenir" w:cs="Avenir"/>
          <w:sz w:val="28"/>
          <w:szCs w:val="28"/>
        </w:rPr>
        <w:t xml:space="preserve"> Pham</w:t>
      </w:r>
    </w:p>
    <w:p w14:paraId="5516BC79" w14:textId="77777777" w:rsidR="00D87ECB" w:rsidRDefault="00D87ECB">
      <w:pPr>
        <w:widowControl w:val="0"/>
        <w:spacing w:before="160" w:after="360" w:line="240" w:lineRule="auto"/>
        <w:rPr>
          <w:rFonts w:ascii="Avenir" w:eastAsia="Avenir" w:hAnsi="Avenir" w:cs="Avenir"/>
          <w:sz w:val="28"/>
          <w:szCs w:val="28"/>
        </w:rPr>
      </w:pPr>
    </w:p>
    <w:p w14:paraId="64494B04" w14:textId="77777777" w:rsidR="00D87ECB" w:rsidRDefault="00D87ECB">
      <w:pPr>
        <w:widowControl w:val="0"/>
        <w:spacing w:before="160" w:after="360" w:line="240" w:lineRule="auto"/>
        <w:rPr>
          <w:rFonts w:ascii="Avenir" w:eastAsia="Avenir" w:hAnsi="Avenir" w:cs="Avenir"/>
          <w:sz w:val="28"/>
          <w:szCs w:val="28"/>
        </w:rPr>
      </w:pPr>
    </w:p>
    <w:p w14:paraId="6ACFC938" w14:textId="77777777" w:rsidR="00D87ECB" w:rsidRDefault="00D87ECB">
      <w:pPr>
        <w:spacing w:before="160" w:after="360" w:line="331" w:lineRule="auto"/>
        <w:rPr>
          <w:rFonts w:ascii="Avenir" w:eastAsia="Avenir" w:hAnsi="Avenir" w:cs="Avenir"/>
          <w:b/>
          <w:sz w:val="28"/>
          <w:szCs w:val="28"/>
          <w:highlight w:val="yellow"/>
        </w:rPr>
      </w:pPr>
    </w:p>
    <w:p w14:paraId="40675158" w14:textId="77777777" w:rsidR="00D87ECB" w:rsidRDefault="00D87ECB">
      <w:pPr>
        <w:spacing w:before="160" w:after="360" w:line="331" w:lineRule="auto"/>
        <w:rPr>
          <w:rFonts w:ascii="Avenir" w:eastAsia="Avenir" w:hAnsi="Avenir" w:cs="Avenir"/>
          <w:b/>
          <w:sz w:val="28"/>
          <w:szCs w:val="28"/>
          <w:highlight w:val="yellow"/>
        </w:rPr>
      </w:pPr>
    </w:p>
    <w:p w14:paraId="56A87B4D" w14:textId="77777777" w:rsidR="00D87ECB" w:rsidRDefault="00D87ECB">
      <w:pPr>
        <w:spacing w:before="160" w:after="360" w:line="331" w:lineRule="auto"/>
        <w:rPr>
          <w:rFonts w:ascii="Avenir" w:eastAsia="Avenir" w:hAnsi="Avenir" w:cs="Avenir"/>
          <w:b/>
          <w:sz w:val="28"/>
          <w:szCs w:val="28"/>
          <w:highlight w:val="yellow"/>
        </w:rPr>
      </w:pPr>
    </w:p>
    <w:p w14:paraId="188F2D1D" w14:textId="77777777" w:rsidR="00D87ECB" w:rsidRDefault="00D87ECB">
      <w:pPr>
        <w:spacing w:before="160" w:after="360" w:line="331" w:lineRule="auto"/>
        <w:rPr>
          <w:rFonts w:ascii="Avenir" w:eastAsia="Avenir" w:hAnsi="Avenir" w:cs="Avenir"/>
          <w:b/>
          <w:sz w:val="28"/>
          <w:szCs w:val="28"/>
          <w:highlight w:val="yellow"/>
        </w:rPr>
      </w:pPr>
    </w:p>
    <w:p w14:paraId="47C279D7" w14:textId="77777777" w:rsidR="00D87ECB" w:rsidRDefault="00D87ECB">
      <w:pPr>
        <w:spacing w:before="160" w:after="360" w:line="331" w:lineRule="auto"/>
        <w:rPr>
          <w:rFonts w:ascii="Avenir" w:eastAsia="Avenir" w:hAnsi="Avenir" w:cs="Avenir"/>
          <w:b/>
          <w:sz w:val="28"/>
          <w:szCs w:val="28"/>
          <w:highlight w:val="yellow"/>
        </w:rPr>
      </w:pPr>
    </w:p>
    <w:p w14:paraId="0AC911D0" w14:textId="77777777" w:rsidR="00D87ECB" w:rsidRDefault="00D87ECB">
      <w:pPr>
        <w:spacing w:before="160" w:after="360" w:line="331" w:lineRule="auto"/>
        <w:rPr>
          <w:rFonts w:ascii="Avenir" w:eastAsia="Avenir" w:hAnsi="Avenir" w:cs="Avenir"/>
          <w:b/>
          <w:sz w:val="28"/>
          <w:szCs w:val="28"/>
          <w:highlight w:val="yellow"/>
        </w:rPr>
      </w:pPr>
    </w:p>
    <w:p w14:paraId="5EBD10D5" w14:textId="77777777" w:rsidR="00D87ECB" w:rsidRDefault="00000000">
      <w:pPr>
        <w:spacing w:before="160" w:after="360" w:line="331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sz w:val="28"/>
          <w:szCs w:val="28"/>
          <w:highlight w:val="yellow"/>
        </w:rPr>
        <w:t>Pre-test Questionnaire</w:t>
      </w:r>
      <w:r>
        <w:rPr>
          <w:rFonts w:ascii="Avenir" w:eastAsia="Avenir" w:hAnsi="Avenir" w:cs="Avenir"/>
        </w:rPr>
        <w:t xml:space="preserve"> </w:t>
      </w:r>
    </w:p>
    <w:p w14:paraId="0936DBBB" w14:textId="18D9E576" w:rsidR="00D87ECB" w:rsidRDefault="009A3935">
      <w:pPr>
        <w:spacing w:line="288" w:lineRule="auto"/>
      </w:pPr>
      <w:hyperlink r:id="rId6" w:history="1">
        <w:r w:rsidRPr="002E4D2A">
          <w:rPr>
            <w:rStyle w:val="Hyperlink"/>
          </w:rPr>
          <w:t>https://docs.google.com/spreadsheets/d/e/2PACX-1vTXRuM--hSAsHAP8RD36BQnHI2lZI0LBhn10ck97o0dgSIuoleiz7qQ0tImbVG7lEmxUYz4j_ZtqCs2/pubhtml</w:t>
        </w:r>
      </w:hyperlink>
    </w:p>
    <w:p w14:paraId="486ED004" w14:textId="77777777" w:rsidR="009A3935" w:rsidRDefault="009A3935">
      <w:pPr>
        <w:spacing w:line="288" w:lineRule="auto"/>
        <w:rPr>
          <w:rFonts w:ascii="Avenir" w:eastAsia="Avenir" w:hAnsi="Avenir" w:cs="Avenir"/>
        </w:rPr>
      </w:pPr>
    </w:p>
    <w:p w14:paraId="189854C6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What is your gender?</w:t>
      </w:r>
    </w:p>
    <w:p w14:paraId="26F9007B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39942C46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What is your age?</w:t>
      </w:r>
    </w:p>
    <w:p w14:paraId="04735F1D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59147B4E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Are you a fan of coffee? If yes, do you prefer Dutch Bros over other brands?</w:t>
      </w:r>
    </w:p>
    <w:p w14:paraId="01CB39C7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6C7443FC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How often do you get coffee or similar beverages?</w:t>
      </w:r>
    </w:p>
    <w:p w14:paraId="4360F955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7A4A1A1A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How knowledgeable are you of the Dutch Bros menu?</w:t>
      </w:r>
    </w:p>
    <w:p w14:paraId="07D84AB0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0FB60381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Are you familiar with the Dutch Bros app? </w:t>
      </w:r>
    </w:p>
    <w:p w14:paraId="54B11CDE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29AD428C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What are the reasons why you visit the Dutch Bros website? </w:t>
      </w:r>
    </w:p>
    <w:p w14:paraId="76DEBCCA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59FD799B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How often do you visit the site?</w:t>
      </w:r>
    </w:p>
    <w:p w14:paraId="6C2F229F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67501C81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How much time do you spend on the Dutch Bros website? </w:t>
      </w:r>
    </w:p>
    <w:p w14:paraId="07626CB0" w14:textId="77777777" w:rsidR="00D87ECB" w:rsidRDefault="00D87ECB">
      <w:pPr>
        <w:spacing w:line="288" w:lineRule="auto"/>
        <w:rPr>
          <w:rFonts w:ascii="Avenir" w:eastAsia="Avenir" w:hAnsi="Avenir" w:cs="Avenir"/>
          <w:sz w:val="28"/>
          <w:szCs w:val="28"/>
        </w:rPr>
      </w:pPr>
    </w:p>
    <w:p w14:paraId="65F05E06" w14:textId="77777777" w:rsidR="00D87ECB" w:rsidRDefault="00000000">
      <w:pPr>
        <w:spacing w:line="288" w:lineRule="auto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What features do you use the most on the website?</w:t>
      </w:r>
    </w:p>
    <w:p w14:paraId="5153EDF6" w14:textId="77777777" w:rsidR="00D87ECB" w:rsidRDefault="00D87ECB">
      <w:pPr>
        <w:rPr>
          <w:rFonts w:ascii="Avenir" w:eastAsia="Avenir" w:hAnsi="Avenir" w:cs="Avenir"/>
        </w:rPr>
      </w:pPr>
    </w:p>
    <w:p w14:paraId="1BDCD1C8" w14:textId="77777777" w:rsidR="00D87ECB" w:rsidRDefault="00D87ECB">
      <w:pPr>
        <w:rPr>
          <w:rFonts w:ascii="Avenir" w:eastAsia="Avenir" w:hAnsi="Avenir" w:cs="Avenir"/>
        </w:rPr>
      </w:pPr>
    </w:p>
    <w:p w14:paraId="0168B037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283CD731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411848E5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5BB15337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3CD25B38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6D023EF2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0A35AE52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486D428D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229EEEFF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464362F6" w14:textId="77777777" w:rsidR="00D87ECB" w:rsidRDefault="00000000">
      <w:pPr>
        <w:rPr>
          <w:rFonts w:ascii="Avenir" w:eastAsia="Avenir" w:hAnsi="Avenir" w:cs="Avenir"/>
          <w:b/>
          <w:sz w:val="28"/>
          <w:szCs w:val="28"/>
          <w:highlight w:val="yellow"/>
        </w:rPr>
      </w:pPr>
      <w:r>
        <w:rPr>
          <w:rFonts w:ascii="Avenir" w:eastAsia="Avenir" w:hAnsi="Avenir" w:cs="Avenir"/>
          <w:b/>
          <w:sz w:val="28"/>
          <w:szCs w:val="28"/>
          <w:highlight w:val="yellow"/>
        </w:rPr>
        <w:t>Scenarios / Tasks</w:t>
      </w:r>
    </w:p>
    <w:p w14:paraId="2238454B" w14:textId="77777777" w:rsidR="00D87ECB" w:rsidRDefault="00D87ECB">
      <w:pPr>
        <w:rPr>
          <w:rFonts w:ascii="Avenir" w:eastAsia="Avenir" w:hAnsi="Avenir" w:cs="Avenir"/>
        </w:rPr>
      </w:pPr>
    </w:p>
    <w:p w14:paraId="63C7247D" w14:textId="77777777" w:rsidR="00D87ECB" w:rsidRDefault="00D87ECB">
      <w:pPr>
        <w:rPr>
          <w:rFonts w:ascii="Avenir" w:eastAsia="Avenir" w:hAnsi="Avenir" w:cs="Avenir"/>
          <w:sz w:val="24"/>
          <w:szCs w:val="24"/>
        </w:rPr>
      </w:pPr>
    </w:p>
    <w:p w14:paraId="69CFABDF" w14:textId="77777777" w:rsidR="00D87ECB" w:rsidRDefault="00000000">
      <w:pPr>
        <w:numPr>
          <w:ilvl w:val="0"/>
          <w:numId w:val="4"/>
        </w:numPr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>You just arrived in Seattle, Washington for a work conference. It’s 7am and you need/want a Dutch Bros featured coffee drink.</w:t>
      </w:r>
    </w:p>
    <w:p w14:paraId="5F016965" w14:textId="77777777" w:rsidR="00D87ECB" w:rsidRDefault="00000000">
      <w:pPr>
        <w:ind w:left="720"/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 </w:t>
      </w:r>
    </w:p>
    <w:p w14:paraId="54352A4C" w14:textId="77777777" w:rsidR="00D87ECB" w:rsidRDefault="00000000">
      <w:pPr>
        <w:numPr>
          <w:ilvl w:val="0"/>
          <w:numId w:val="1"/>
        </w:num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Find a Dutch Bros location near you. </w:t>
      </w:r>
    </w:p>
    <w:p w14:paraId="16A480F3" w14:textId="77777777" w:rsidR="00D87ECB" w:rsidRDefault="00000000">
      <w:pPr>
        <w:numPr>
          <w:ilvl w:val="0"/>
          <w:numId w:val="1"/>
        </w:num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Find a Dutch Bros featured coffee drink.</w:t>
      </w:r>
    </w:p>
    <w:p w14:paraId="3FF3ADDD" w14:textId="77777777" w:rsidR="00D87ECB" w:rsidRDefault="00D87ECB">
      <w:pPr>
        <w:rPr>
          <w:rFonts w:ascii="Avenir" w:eastAsia="Avenir" w:hAnsi="Avenir" w:cs="Avenir"/>
          <w:sz w:val="26"/>
          <w:szCs w:val="26"/>
        </w:rPr>
      </w:pPr>
    </w:p>
    <w:p w14:paraId="0261CAFC" w14:textId="77777777" w:rsidR="00D87ECB" w:rsidRDefault="00000000">
      <w:pPr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6"/>
          <w:szCs w:val="26"/>
        </w:rPr>
        <w:t xml:space="preserve">    </w:t>
      </w:r>
      <w:r>
        <w:rPr>
          <w:rFonts w:ascii="Avenir" w:eastAsia="Avenir" w:hAnsi="Avenir" w:cs="Avenir"/>
          <w:sz w:val="28"/>
          <w:szCs w:val="28"/>
        </w:rPr>
        <w:t xml:space="preserve"> 2. </w:t>
      </w:r>
      <w:r>
        <w:rPr>
          <w:rFonts w:ascii="Avenir" w:eastAsia="Avenir" w:hAnsi="Avenir" w:cs="Avenir"/>
          <w:sz w:val="28"/>
          <w:szCs w:val="28"/>
        </w:rPr>
        <w:tab/>
        <w:t xml:space="preserve">You are headed to work and before starting your early commute, </w:t>
      </w:r>
    </w:p>
    <w:p w14:paraId="7CB4D4E6" w14:textId="77777777" w:rsidR="00D87ECB" w:rsidRDefault="00000000">
      <w:pPr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           you  decide to go through the drive through and get yourself an </w:t>
      </w:r>
    </w:p>
    <w:p w14:paraId="405873F8" w14:textId="77777777" w:rsidR="00D87ECB" w:rsidRDefault="00000000">
      <w:pPr>
        <w:jc w:val="both"/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           iced coffee and snack but are unsure of the options. </w:t>
      </w:r>
    </w:p>
    <w:p w14:paraId="1C65B79B" w14:textId="77777777" w:rsidR="00D87ECB" w:rsidRDefault="00D87ECB">
      <w:pPr>
        <w:jc w:val="both"/>
        <w:rPr>
          <w:rFonts w:ascii="Avenir" w:eastAsia="Avenir" w:hAnsi="Avenir" w:cs="Avenir"/>
          <w:sz w:val="26"/>
          <w:szCs w:val="26"/>
        </w:rPr>
      </w:pPr>
    </w:p>
    <w:p w14:paraId="054165DE" w14:textId="77777777" w:rsidR="00D87ECB" w:rsidRDefault="00000000">
      <w:pPr>
        <w:numPr>
          <w:ilvl w:val="0"/>
          <w:numId w:val="3"/>
        </w:num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Find your favorite coffee drink. </w:t>
      </w:r>
    </w:p>
    <w:p w14:paraId="38ED9DBC" w14:textId="77777777" w:rsidR="00D87ECB" w:rsidRDefault="00000000">
      <w:pPr>
        <w:numPr>
          <w:ilvl w:val="0"/>
          <w:numId w:val="3"/>
        </w:num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Find food options. </w:t>
      </w:r>
    </w:p>
    <w:p w14:paraId="0EC915F5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ab/>
      </w:r>
    </w:p>
    <w:p w14:paraId="535C179E" w14:textId="77777777" w:rsidR="00D87ECB" w:rsidRDefault="00000000">
      <w:pPr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     3.</w:t>
      </w:r>
      <w:r>
        <w:rPr>
          <w:rFonts w:ascii="Avenir" w:eastAsia="Avenir" w:hAnsi="Avenir" w:cs="Avenir"/>
          <w:sz w:val="28"/>
          <w:szCs w:val="28"/>
        </w:rPr>
        <w:tab/>
        <w:t xml:space="preserve"> You forgot your wallet and only have $5 dollars for a drink. You decide to download the Dutch Bros app to look for options. </w:t>
      </w:r>
    </w:p>
    <w:p w14:paraId="0F02EA68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 </w:t>
      </w:r>
    </w:p>
    <w:p w14:paraId="7DE761BB" w14:textId="77777777" w:rsidR="00D87ECB" w:rsidRDefault="00000000">
      <w:pPr>
        <w:ind w:firstLine="720"/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    a) Download the Dutch Bro app.</w:t>
      </w:r>
    </w:p>
    <w:p w14:paraId="309D4DDA" w14:textId="77777777" w:rsidR="00D87ECB" w:rsidRDefault="00000000">
      <w:pPr>
        <w:ind w:firstLine="720"/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    b) Find drink menu prices. </w:t>
      </w:r>
    </w:p>
    <w:p w14:paraId="1DC0750C" w14:textId="77777777" w:rsidR="00D87ECB" w:rsidRDefault="00D87ECB">
      <w:pPr>
        <w:ind w:firstLine="720"/>
        <w:rPr>
          <w:rFonts w:ascii="Avenir" w:eastAsia="Avenir" w:hAnsi="Avenir" w:cs="Avenir"/>
          <w:sz w:val="26"/>
          <w:szCs w:val="26"/>
        </w:rPr>
      </w:pPr>
    </w:p>
    <w:p w14:paraId="7B570075" w14:textId="77777777" w:rsidR="00D87ECB" w:rsidRDefault="00000000">
      <w:pPr>
        <w:rPr>
          <w:rFonts w:ascii="Avenir" w:eastAsia="Avenir" w:hAnsi="Avenir" w:cs="Avenir"/>
          <w:sz w:val="28"/>
          <w:szCs w:val="28"/>
        </w:rPr>
      </w:pPr>
      <w:r>
        <w:rPr>
          <w:rFonts w:ascii="Avenir" w:eastAsia="Avenir" w:hAnsi="Avenir" w:cs="Avenir"/>
          <w:sz w:val="28"/>
          <w:szCs w:val="28"/>
        </w:rPr>
        <w:t xml:space="preserve">     4.</w:t>
      </w:r>
      <w:r>
        <w:rPr>
          <w:rFonts w:ascii="Avenir" w:eastAsia="Avenir" w:hAnsi="Avenir" w:cs="Avenir"/>
          <w:sz w:val="28"/>
          <w:szCs w:val="28"/>
        </w:rPr>
        <w:tab/>
        <w:t xml:space="preserve"> You are craving a Dutch Bro Cold Brew and you have enough Dutch Bro rewards for a free medium drink.</w:t>
      </w:r>
    </w:p>
    <w:p w14:paraId="53B9840F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ab/>
        <w:t xml:space="preserve">     </w:t>
      </w:r>
    </w:p>
    <w:p w14:paraId="0F0C2186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   </w:t>
      </w:r>
      <w:r>
        <w:rPr>
          <w:rFonts w:ascii="Avenir" w:eastAsia="Avenir" w:hAnsi="Avenir" w:cs="Avenir"/>
          <w:sz w:val="26"/>
          <w:szCs w:val="26"/>
        </w:rPr>
        <w:tab/>
        <w:t xml:space="preserve">     a). Navigate to the Dutch Bro rewards program on the app.</w:t>
      </w:r>
    </w:p>
    <w:p w14:paraId="5F6EBEA3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ab/>
        <w:t xml:space="preserve">     b). Locate terms and conditions on the app. </w:t>
      </w:r>
    </w:p>
    <w:p w14:paraId="36944C75" w14:textId="77777777" w:rsidR="00D87ECB" w:rsidRDefault="00D87ECB">
      <w:pPr>
        <w:rPr>
          <w:rFonts w:ascii="Avenir" w:eastAsia="Avenir" w:hAnsi="Avenir" w:cs="Avenir"/>
          <w:sz w:val="26"/>
          <w:szCs w:val="26"/>
        </w:rPr>
      </w:pPr>
    </w:p>
    <w:p w14:paraId="7245E4CA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      </w:t>
      </w:r>
    </w:p>
    <w:p w14:paraId="7E6713BD" w14:textId="77777777" w:rsidR="00D87ECB" w:rsidRDefault="00000000">
      <w:pPr>
        <w:rPr>
          <w:rFonts w:ascii="Avenir" w:eastAsia="Avenir" w:hAnsi="Avenir" w:cs="Avenir"/>
          <w:sz w:val="26"/>
          <w:szCs w:val="26"/>
        </w:rPr>
      </w:pPr>
      <w:r>
        <w:rPr>
          <w:rFonts w:ascii="Avenir" w:eastAsia="Avenir" w:hAnsi="Avenir" w:cs="Avenir"/>
          <w:sz w:val="26"/>
          <w:szCs w:val="26"/>
        </w:rPr>
        <w:t xml:space="preserve"> </w:t>
      </w:r>
    </w:p>
    <w:p w14:paraId="536D2B53" w14:textId="77777777" w:rsidR="00D87ECB" w:rsidRDefault="00D87ECB">
      <w:pPr>
        <w:rPr>
          <w:rFonts w:ascii="Avenir" w:eastAsia="Avenir" w:hAnsi="Avenir" w:cs="Avenir"/>
        </w:rPr>
      </w:pPr>
    </w:p>
    <w:p w14:paraId="1E23FE20" w14:textId="77777777" w:rsidR="00D87ECB" w:rsidRDefault="00D87ECB">
      <w:pPr>
        <w:rPr>
          <w:rFonts w:ascii="Avenir" w:eastAsia="Avenir" w:hAnsi="Avenir" w:cs="Avenir"/>
        </w:rPr>
      </w:pPr>
    </w:p>
    <w:p w14:paraId="65D8C579" w14:textId="77777777" w:rsidR="00D87ECB" w:rsidRDefault="00D87ECB">
      <w:pPr>
        <w:rPr>
          <w:rFonts w:ascii="Avenir" w:eastAsia="Avenir" w:hAnsi="Avenir" w:cs="Avenir"/>
        </w:rPr>
      </w:pPr>
    </w:p>
    <w:p w14:paraId="481CA778" w14:textId="77777777" w:rsidR="00D87ECB" w:rsidRDefault="00D87ECB">
      <w:pPr>
        <w:rPr>
          <w:rFonts w:ascii="Avenir" w:eastAsia="Avenir" w:hAnsi="Avenir" w:cs="Avenir"/>
        </w:rPr>
      </w:pPr>
    </w:p>
    <w:p w14:paraId="0E5191BF" w14:textId="77777777" w:rsidR="00D87ECB" w:rsidRDefault="00D87ECB">
      <w:pPr>
        <w:rPr>
          <w:rFonts w:ascii="Avenir" w:eastAsia="Avenir" w:hAnsi="Avenir" w:cs="Avenir"/>
        </w:rPr>
      </w:pPr>
    </w:p>
    <w:p w14:paraId="6A50F61F" w14:textId="77777777" w:rsidR="00D87ECB" w:rsidRDefault="00D87ECB">
      <w:pPr>
        <w:rPr>
          <w:rFonts w:ascii="Avenir" w:eastAsia="Avenir" w:hAnsi="Avenir" w:cs="Avenir"/>
          <w:b/>
          <w:sz w:val="28"/>
          <w:szCs w:val="28"/>
        </w:rPr>
      </w:pPr>
    </w:p>
    <w:p w14:paraId="3EFEE3C5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5374D49B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yellow"/>
        </w:rPr>
      </w:pPr>
    </w:p>
    <w:p w14:paraId="440D288F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yellow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yellow"/>
        </w:rPr>
        <w:t>Post-test Questionnaire</w:t>
      </w:r>
    </w:p>
    <w:p w14:paraId="47D9BF27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078726C5" w14:textId="77777777" w:rsidR="00D87ECB" w:rsidRDefault="00000000">
      <w:pPr>
        <w:numPr>
          <w:ilvl w:val="0"/>
          <w:numId w:val="5"/>
        </w:num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How would you rate your experience with using the </w:t>
      </w:r>
      <w:proofErr w:type="spellStart"/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>dutch</w:t>
      </w:r>
      <w:proofErr w:type="spellEnd"/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bros location function on the website? </w:t>
      </w:r>
    </w:p>
    <w:p w14:paraId="66E700BF" w14:textId="77777777" w:rsidR="00D87ECB" w:rsidRDefault="00D87ECB">
      <w:pPr>
        <w:ind w:left="720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47148D88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        Very easy / Easy / Neutral / Difficult / Very difficult</w:t>
      </w:r>
    </w:p>
    <w:p w14:paraId="7A8674B1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1337A5C9" w14:textId="77777777" w:rsidR="00D87ECB" w:rsidRDefault="00000000">
      <w:pPr>
        <w:ind w:firstLine="720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>Why?</w:t>
      </w:r>
    </w:p>
    <w:p w14:paraId="58DFD0AE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1D559A0D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78039B58" w14:textId="77777777" w:rsidR="00D87ECB" w:rsidRDefault="00000000">
      <w:pPr>
        <w:numPr>
          <w:ilvl w:val="0"/>
          <w:numId w:val="5"/>
        </w:num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Based on the website layout, how would you rate your ability to find featured drinks? </w:t>
      </w:r>
    </w:p>
    <w:p w14:paraId="3D6B68C5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        Very easy / Easy / Neutral / Difficult / Very difficult</w:t>
      </w:r>
    </w:p>
    <w:p w14:paraId="5C9F1353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5DB5351C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0BC36AD6" w14:textId="77777777" w:rsidR="00D87ECB" w:rsidRDefault="00000000">
      <w:pPr>
        <w:numPr>
          <w:ilvl w:val="0"/>
          <w:numId w:val="5"/>
        </w:num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How would you rate your experience with locating the full menu options? </w:t>
      </w:r>
    </w:p>
    <w:p w14:paraId="62E64A4A" w14:textId="77777777" w:rsidR="00D87ECB" w:rsidRDefault="00D87ECB">
      <w:pPr>
        <w:ind w:left="720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37BCDBB7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        Very easy / Easy / Neutral / Difficult / Very difficult</w:t>
      </w:r>
    </w:p>
    <w:p w14:paraId="6345C55C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06B13803" w14:textId="77777777" w:rsidR="00D87ECB" w:rsidRDefault="00000000">
      <w:pPr>
        <w:ind w:left="720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Why? </w:t>
      </w:r>
    </w:p>
    <w:p w14:paraId="57BE798B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4149BB03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4498430C" w14:textId="77777777" w:rsidR="00D87ECB" w:rsidRDefault="00000000">
      <w:pPr>
        <w:numPr>
          <w:ilvl w:val="0"/>
          <w:numId w:val="5"/>
        </w:num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How would you rate your experience searching for your favorite Dutch Bros drink? </w:t>
      </w:r>
    </w:p>
    <w:p w14:paraId="2050FED9" w14:textId="77777777" w:rsidR="00D87ECB" w:rsidRDefault="00D87ECB">
      <w:pPr>
        <w:ind w:left="720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5E4D9C5A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       Very easy / Easy / Neutral / Difficult / Very difficult</w:t>
      </w:r>
    </w:p>
    <w:p w14:paraId="62741A82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1B29EA0F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32050C74" w14:textId="77777777" w:rsidR="00D87ECB" w:rsidRDefault="00000000">
      <w:pPr>
        <w:numPr>
          <w:ilvl w:val="0"/>
          <w:numId w:val="5"/>
        </w:num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lastRenderedPageBreak/>
        <w:t xml:space="preserve">How would you describe your overall experience with the navigation on the website? </w:t>
      </w:r>
    </w:p>
    <w:p w14:paraId="06BB912A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64BCB59F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         Very easy / Easy / Neutral / Difficult / Very difficult</w:t>
      </w:r>
    </w:p>
    <w:p w14:paraId="36908BE6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6253C90D" w14:textId="77777777" w:rsidR="00D87ECB" w:rsidRDefault="00000000">
      <w:pPr>
        <w:ind w:firstLine="720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  <w:t xml:space="preserve">  Why?</w:t>
      </w:r>
    </w:p>
    <w:p w14:paraId="4354D10A" w14:textId="77777777" w:rsidR="00D87ECB" w:rsidRDefault="00D87ECB">
      <w:pPr>
        <w:spacing w:line="288" w:lineRule="auto"/>
        <w:rPr>
          <w:rFonts w:ascii="Avenir" w:eastAsia="Avenir" w:hAnsi="Avenir" w:cs="Avenir"/>
          <w:b/>
          <w:color w:val="2D3B45"/>
          <w:sz w:val="28"/>
          <w:szCs w:val="28"/>
          <w:highlight w:val="white"/>
        </w:rPr>
      </w:pPr>
    </w:p>
    <w:p w14:paraId="27E433E4" w14:textId="77777777" w:rsidR="00D87ECB" w:rsidRDefault="00000000">
      <w:pPr>
        <w:rPr>
          <w:rFonts w:ascii="Avenir" w:eastAsia="Avenir" w:hAnsi="Avenir" w:cs="Avenir"/>
          <w:b/>
          <w:color w:val="2D3B45"/>
          <w:sz w:val="28"/>
          <w:szCs w:val="28"/>
          <w:highlight w:val="yellow"/>
        </w:rPr>
      </w:pPr>
      <w:r>
        <w:rPr>
          <w:rFonts w:ascii="Avenir" w:eastAsia="Avenir" w:hAnsi="Avenir" w:cs="Avenir"/>
          <w:b/>
          <w:color w:val="2D3B45"/>
          <w:sz w:val="28"/>
          <w:szCs w:val="28"/>
          <w:highlight w:val="yellow"/>
        </w:rPr>
        <w:t>Observation Sheet</w:t>
      </w:r>
    </w:p>
    <w:p w14:paraId="78A781B3" w14:textId="77777777" w:rsidR="00D87ECB" w:rsidRDefault="00D87ECB">
      <w:pPr>
        <w:rPr>
          <w:rFonts w:ascii="Avenir" w:eastAsia="Avenir" w:hAnsi="Avenir" w:cs="Avenir"/>
          <w:b/>
          <w:color w:val="2D3B45"/>
          <w:sz w:val="28"/>
          <w:szCs w:val="28"/>
          <w:highlight w:val="yellow"/>
        </w:rPr>
      </w:pPr>
    </w:p>
    <w:p w14:paraId="4D27A1FE" w14:textId="77777777" w:rsidR="00D87ECB" w:rsidRDefault="00D87ECB"/>
    <w:p w14:paraId="047E71C2" w14:textId="77777777" w:rsidR="00D87ECB" w:rsidRDefault="00000000">
      <w:pPr>
        <w:rPr>
          <w:rFonts w:ascii="Avenir" w:eastAsia="Avenir" w:hAnsi="Avenir" w:cs="Avenir"/>
          <w:color w:val="2D3B45"/>
          <w:sz w:val="26"/>
          <w:szCs w:val="26"/>
        </w:rPr>
      </w:pPr>
      <w:r>
        <w:rPr>
          <w:highlight w:val="yellow"/>
        </w:rPr>
        <w:t xml:space="preserve"> </w:t>
      </w: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1 </w:t>
      </w:r>
      <w:r>
        <w:rPr>
          <w:rFonts w:ascii="Avenir" w:eastAsia="Avenir" w:hAnsi="Avenir" w:cs="Avenir"/>
          <w:color w:val="2D3B45"/>
          <w:sz w:val="24"/>
          <w:szCs w:val="24"/>
        </w:rPr>
        <w:t>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</w:t>
      </w:r>
      <w:r>
        <w:rPr>
          <w:rFonts w:ascii="Avenir" w:eastAsia="Avenir" w:hAnsi="Avenir" w:cs="Avenir"/>
          <w:color w:val="2D3B45"/>
          <w:sz w:val="26"/>
          <w:szCs w:val="26"/>
        </w:rPr>
        <w:t>Find a Dutch bros location near you.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5A6F63F6" w14:textId="77777777">
        <w:trPr>
          <w:trHeight w:val="801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C2D9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A81E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01F73C86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B5C5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4BDC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User enters the ‘See Details’ screen of their selected location</w:t>
            </w:r>
          </w:p>
        </w:tc>
      </w:tr>
      <w:tr w:rsidR="00D87ECB" w14:paraId="4E2F5EB5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8F10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1D00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Less than 1 minute</w:t>
            </w:r>
          </w:p>
        </w:tc>
      </w:tr>
      <w:tr w:rsidR="00D87ECB" w14:paraId="757FB9EB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2EEB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B167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615F9B25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761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24CD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Home &gt; Location Button &gt; Search by location / auto-fill &gt; select ‘See Details’</w:t>
            </w:r>
          </w:p>
        </w:tc>
      </w:tr>
      <w:tr w:rsidR="00D87ECB" w14:paraId="5F7F4CF3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D00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8FFA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69C76F0B" w14:textId="77777777">
        <w:trPr>
          <w:trHeight w:val="93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EC0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BC01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22FBDC6E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27EB38A4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1CDD" w14:textId="77777777" w:rsidR="00D87E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lastRenderedPageBreak/>
              <w:t>Observations and comments:</w:t>
            </w:r>
          </w:p>
          <w:p w14:paraId="571406E7" w14:textId="77777777" w:rsidR="00D87ECB" w:rsidRDefault="00D87ECB">
            <w:pPr>
              <w:spacing w:line="360" w:lineRule="auto"/>
            </w:pPr>
          </w:p>
          <w:p w14:paraId="3659A3BC" w14:textId="77777777" w:rsidR="00D87ECB" w:rsidRDefault="00000000">
            <w:pPr>
              <w:shd w:val="clear" w:color="auto" w:fill="FFFFFF"/>
              <w:spacing w:before="160" w:after="360" w:line="240" w:lineRule="auto"/>
              <w:ind w:left="720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br/>
            </w:r>
          </w:p>
        </w:tc>
      </w:tr>
    </w:tbl>
    <w:p w14:paraId="05E8C12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D4692E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77EF91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D27D322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BDB940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1CA676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CED76E4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CF6E391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3685213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C59331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750AFFCE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2046FFB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F48CA9F" w14:textId="77777777" w:rsidR="00D87ECB" w:rsidRDefault="00000000">
      <w:pPr>
        <w:rPr>
          <w:rFonts w:ascii="Avenir" w:eastAsia="Avenir" w:hAnsi="Avenir" w:cs="Avenir"/>
          <w:color w:val="2D3B45"/>
          <w:sz w:val="24"/>
          <w:szCs w:val="24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2 </w:t>
      </w:r>
      <w:r>
        <w:rPr>
          <w:rFonts w:ascii="Avenir" w:eastAsia="Avenir" w:hAnsi="Avenir" w:cs="Avenir"/>
          <w:color w:val="2D3B45"/>
          <w:sz w:val="24"/>
          <w:szCs w:val="24"/>
        </w:rPr>
        <w:t>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Find Featured coffee drink on the website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55C25F57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18D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E8B7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13D7A412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628D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7BD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User either finds ‘Featured Drinks’ page or location on main menu</w:t>
            </w:r>
          </w:p>
        </w:tc>
      </w:tr>
      <w:tr w:rsidR="00D87ECB" w14:paraId="75F62997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E014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1C15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Less than 1 minute</w:t>
            </w:r>
          </w:p>
        </w:tc>
      </w:tr>
      <w:tr w:rsidR="00D87ECB" w14:paraId="1768DFD3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8F7F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EEE7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6D0AFD72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5534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848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proofErr w:type="spellStart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Opt</w:t>
            </w:r>
            <w:proofErr w:type="spellEnd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1. Home &gt; Click on “tell me more” </w:t>
            </w:r>
            <w:proofErr w:type="gramStart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button</w:t>
            </w:r>
            <w:proofErr w:type="gramEnd"/>
          </w:p>
          <w:p w14:paraId="6E6D2AAC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proofErr w:type="spellStart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Opt</w:t>
            </w:r>
            <w:proofErr w:type="spellEnd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2. Home &gt; Click on “see full menu” button </w:t>
            </w:r>
          </w:p>
        </w:tc>
      </w:tr>
      <w:tr w:rsidR="00D87ECB" w14:paraId="7ED03261" w14:textId="77777777">
        <w:trPr>
          <w:trHeight w:val="78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D15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2368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3D474469" w14:textId="77777777">
        <w:trPr>
          <w:trHeight w:val="9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BF22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lastRenderedPageBreak/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33A0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72184E54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747DAD64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D2B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Observations and comments: </w:t>
            </w:r>
          </w:p>
        </w:tc>
      </w:tr>
    </w:tbl>
    <w:p w14:paraId="1471B949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9DDE4FB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0A66B9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B7B5E99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16E8D107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7CA7B66B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90E2A42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3F78001E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79A94614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DF25C88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5D4C392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E5F7CB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40419AE1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2FDF8E5E" w14:textId="77777777" w:rsidR="00D87ECB" w:rsidRDefault="00000000">
      <w:pPr>
        <w:rPr>
          <w:rFonts w:ascii="Avenir" w:eastAsia="Avenir" w:hAnsi="Avenir" w:cs="Avenir"/>
          <w:color w:val="2D3B45"/>
          <w:sz w:val="24"/>
          <w:szCs w:val="24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3 </w:t>
      </w:r>
      <w:r>
        <w:rPr>
          <w:rFonts w:ascii="Avenir" w:eastAsia="Avenir" w:hAnsi="Avenir" w:cs="Avenir"/>
          <w:color w:val="2D3B45"/>
          <w:sz w:val="24"/>
          <w:szCs w:val="24"/>
        </w:rPr>
        <w:t>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Find your favorite coffee drink. 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223F8AB1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83D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B056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7B1F3816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6BA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178D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Completed when user reaches their desired drink</w:t>
            </w:r>
          </w:p>
        </w:tc>
      </w:tr>
      <w:tr w:rsidR="00D87ECB" w14:paraId="40FED89F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A93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7B52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Less than 1 minute</w:t>
            </w:r>
          </w:p>
        </w:tc>
      </w:tr>
      <w:tr w:rsidR="00D87ECB" w14:paraId="5E4130F7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31D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E18A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3FF97653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058AA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lastRenderedPageBreak/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1892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Home &gt; Drink Menu button</w:t>
            </w:r>
          </w:p>
        </w:tc>
      </w:tr>
      <w:tr w:rsidR="00D87ECB" w14:paraId="4AF5AB52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2D7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E382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31259753" w14:textId="77777777">
        <w:trPr>
          <w:trHeight w:val="945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525D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9100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0A2B1B67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18512C4D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0680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Observations and comments: </w:t>
            </w:r>
          </w:p>
        </w:tc>
      </w:tr>
    </w:tbl>
    <w:p w14:paraId="7D1D4A9B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7C404D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5FA4834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DB0D12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13548BF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D8AC240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3F4ACF37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33FC5323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720E3D9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75E3F9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5BB883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665441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55F27408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515A47E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0F85191A" w14:textId="77777777" w:rsidR="00D87ECB" w:rsidRDefault="00000000">
      <w:pPr>
        <w:rPr>
          <w:rFonts w:ascii="Avenir" w:eastAsia="Avenir" w:hAnsi="Avenir" w:cs="Avenir"/>
          <w:color w:val="2D3B45"/>
          <w:sz w:val="24"/>
          <w:szCs w:val="24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4 </w:t>
      </w:r>
      <w:r>
        <w:rPr>
          <w:rFonts w:ascii="Avenir" w:eastAsia="Avenir" w:hAnsi="Avenir" w:cs="Avenir"/>
          <w:color w:val="2D3B45"/>
          <w:sz w:val="24"/>
          <w:szCs w:val="24"/>
        </w:rPr>
        <w:t>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Find food options on the website. 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3416E8A7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A60F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35FB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209C4279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2A4E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BD1CB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User lands on food options page</w:t>
            </w:r>
          </w:p>
        </w:tc>
      </w:tr>
      <w:tr w:rsidR="00D87ECB" w14:paraId="63DA3D68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EDAD3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lastRenderedPageBreak/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935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Less than 1 minute</w:t>
            </w:r>
          </w:p>
        </w:tc>
      </w:tr>
      <w:tr w:rsidR="00D87ECB" w14:paraId="49B13C8C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9F9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3168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25C05281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9190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1ED2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Home &gt; Drink Menu button &gt; ‘It’s all goodies’ button</w:t>
            </w:r>
          </w:p>
        </w:tc>
      </w:tr>
      <w:tr w:rsidR="00D87ECB" w14:paraId="052FCD83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EE3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752C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0346CCBF" w14:textId="77777777">
        <w:trPr>
          <w:trHeight w:val="76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DABB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FDFF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4E297C33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000E78F0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8EF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Observations and comments: </w:t>
            </w:r>
          </w:p>
        </w:tc>
      </w:tr>
    </w:tbl>
    <w:p w14:paraId="46424A4E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7829783D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9F6A4D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361E7624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9A71918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A7A9BA4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3CB1A7F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68569D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73A8FBC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CA8FA5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9988351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1AF29E9C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8BB7487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7A723F2C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0BEE7CE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573ACF49" w14:textId="77777777" w:rsidR="00D87ECB" w:rsidRDefault="00000000">
      <w:pPr>
        <w:rPr>
          <w:rFonts w:ascii="Avenir" w:eastAsia="Avenir" w:hAnsi="Avenir" w:cs="Avenir"/>
          <w:color w:val="2D3B45"/>
          <w:sz w:val="24"/>
          <w:szCs w:val="24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5 </w:t>
      </w:r>
      <w:r>
        <w:rPr>
          <w:rFonts w:ascii="Avenir" w:eastAsia="Avenir" w:hAnsi="Avenir" w:cs="Avenir"/>
          <w:color w:val="2D3B45"/>
          <w:sz w:val="24"/>
          <w:szCs w:val="24"/>
        </w:rPr>
        <w:t>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Download the Dutch Bros app from their website.</w:t>
      </w: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6EA32AC6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F8CB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lastRenderedPageBreak/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2BFB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691901C1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F20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D95F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When user successfully downloads the app</w:t>
            </w:r>
          </w:p>
        </w:tc>
      </w:tr>
      <w:tr w:rsidR="00D87ECB" w14:paraId="4564A4EB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26D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359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Less than 1 minute</w:t>
            </w:r>
          </w:p>
        </w:tc>
      </w:tr>
      <w:tr w:rsidR="00D87ECB" w14:paraId="04DEB871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94A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96DF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7DFFCDD2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68D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FD3C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Home &gt; Navigate to footer &gt; Click download CTA button</w:t>
            </w:r>
          </w:p>
        </w:tc>
      </w:tr>
      <w:tr w:rsidR="00D87ECB" w14:paraId="49813A36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E820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F0C3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6A861215" w14:textId="77777777">
        <w:trPr>
          <w:trHeight w:val="76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0D7E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9FD8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3470B022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462383AD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1CF8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Observations and comments: </w:t>
            </w:r>
          </w:p>
        </w:tc>
      </w:tr>
    </w:tbl>
    <w:p w14:paraId="5B7F5392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p w14:paraId="3EB5EC12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642E34D2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5BAD44A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21300893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4AC5A893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1BE0D99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1C07FC3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79640167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C96BF70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0E3AD846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0287ABD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29D7B8E9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53DD94C4" w14:textId="77777777" w:rsidR="00D87ECB" w:rsidRDefault="00000000">
      <w:pPr>
        <w:rPr>
          <w:rFonts w:ascii="Avenir" w:eastAsia="Avenir" w:hAnsi="Avenir" w:cs="Avenir"/>
          <w:color w:val="2D3B45"/>
          <w:sz w:val="24"/>
          <w:szCs w:val="24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>6</w:t>
      </w:r>
      <w:r>
        <w:rPr>
          <w:rFonts w:ascii="Avenir" w:eastAsia="Avenir" w:hAnsi="Avenir" w:cs="Avenir"/>
          <w:color w:val="2D3B45"/>
          <w:sz w:val="24"/>
          <w:szCs w:val="24"/>
        </w:rPr>
        <w:t xml:space="preserve"> 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Find drink menu prices on the website. </w:t>
      </w:r>
    </w:p>
    <w:p w14:paraId="76A1170A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</w:rPr>
      </w:pPr>
    </w:p>
    <w:p w14:paraId="1CFDD3CB" w14:textId="77777777" w:rsidR="00D87ECB" w:rsidRDefault="00000000">
      <w:pPr>
        <w:rPr>
          <w:rFonts w:ascii="Avenir" w:eastAsia="Avenir" w:hAnsi="Avenir" w:cs="Avenir"/>
          <w:b/>
          <w:color w:val="2D3B45"/>
          <w:sz w:val="26"/>
          <w:szCs w:val="26"/>
        </w:rPr>
      </w:pPr>
      <w:r>
        <w:rPr>
          <w:rFonts w:ascii="Avenir" w:eastAsia="Avenir" w:hAnsi="Avenir" w:cs="Avenir"/>
          <w:b/>
          <w:color w:val="2D3B45"/>
          <w:sz w:val="26"/>
          <w:szCs w:val="26"/>
        </w:rPr>
        <w:t>*No purchase required to complete task*</w:t>
      </w: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58BCA89C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E1A5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75B0B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00A7656D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4D00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FDB28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User reaches the menu item. </w:t>
            </w:r>
          </w:p>
        </w:tc>
      </w:tr>
      <w:tr w:rsidR="00D87ECB" w14:paraId="73C15EAF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BC8C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184F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2B87AEB0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48C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AEAC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Less than 1 minute </w:t>
            </w:r>
          </w:p>
        </w:tc>
      </w:tr>
      <w:tr w:rsidR="00D87ECB" w14:paraId="08FC87F6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643E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4AE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Home&gt; Navigation&gt;Full Menu&gt;Menu Item </w:t>
            </w:r>
          </w:p>
        </w:tc>
      </w:tr>
      <w:tr w:rsidR="00D87ECB" w14:paraId="5FBEBE88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A35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F236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34B8FE9E" w14:textId="77777777">
        <w:trPr>
          <w:trHeight w:val="76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5B19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92F1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380CCFC9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4244CB0D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2A6F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Observations and comments: </w:t>
            </w:r>
          </w:p>
        </w:tc>
      </w:tr>
    </w:tbl>
    <w:p w14:paraId="642E8CA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68D8030B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41F9A54C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2147287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41E7CDCC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74CED4E9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DCAEBA0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2CBE3211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179380F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10C6F51F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BB66FFE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60F332EC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6CF564CB" w14:textId="77777777" w:rsidR="00D87ECB" w:rsidRDefault="00000000">
      <w:pPr>
        <w:rPr>
          <w:rFonts w:ascii="Avenir" w:eastAsia="Avenir" w:hAnsi="Avenir" w:cs="Avenir"/>
          <w:color w:val="2D3B45"/>
          <w:sz w:val="24"/>
          <w:szCs w:val="24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>7</w:t>
      </w:r>
      <w:r>
        <w:rPr>
          <w:rFonts w:ascii="Avenir" w:eastAsia="Avenir" w:hAnsi="Avenir" w:cs="Avenir"/>
          <w:color w:val="2D3B45"/>
          <w:sz w:val="24"/>
          <w:szCs w:val="24"/>
        </w:rPr>
        <w:t xml:space="preserve"> 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Claim free medium drink reward on Dutch Bros app. </w:t>
      </w:r>
    </w:p>
    <w:p w14:paraId="1D28B084" w14:textId="77777777" w:rsidR="00D87ECB" w:rsidRDefault="00D87ECB">
      <w:pPr>
        <w:rPr>
          <w:rFonts w:ascii="Avenir" w:eastAsia="Avenir" w:hAnsi="Avenir" w:cs="Avenir"/>
          <w:b/>
          <w:color w:val="2D3B45"/>
          <w:sz w:val="26"/>
          <w:szCs w:val="26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1E15B378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79AA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5411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3BB5DA11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CB4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1D9D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User redeems perk on app</w:t>
            </w:r>
          </w:p>
        </w:tc>
      </w:tr>
      <w:tr w:rsidR="00D87ECB" w14:paraId="2B2BB231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8356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46D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Approximately 1 minute</w:t>
            </w:r>
          </w:p>
        </w:tc>
      </w:tr>
      <w:tr w:rsidR="00D87ECB" w14:paraId="4C28E86C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DBCA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B3FD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67AB41A5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4635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4A53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Open app &gt; scroll to redemption options &gt; click on appropriate option</w:t>
            </w:r>
          </w:p>
        </w:tc>
      </w:tr>
      <w:tr w:rsidR="00D87ECB" w14:paraId="7A641228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3B92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27B4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14ABA0C4" w14:textId="77777777">
        <w:trPr>
          <w:trHeight w:val="76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8CB4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BF1E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174341E4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5DA9C54B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94A2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lastRenderedPageBreak/>
              <w:t xml:space="preserve">Observations and comments: </w:t>
            </w:r>
          </w:p>
        </w:tc>
      </w:tr>
    </w:tbl>
    <w:p w14:paraId="5502C229" w14:textId="77777777" w:rsidR="00D87ECB" w:rsidRDefault="00D87ECB">
      <w:pPr>
        <w:shd w:val="clear" w:color="auto" w:fill="FFFFFF"/>
        <w:spacing w:before="160" w:after="360"/>
      </w:pPr>
    </w:p>
    <w:p w14:paraId="65DF78A8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4924B619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206ABA98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9852712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4438ACD0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4D4A8825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F55D273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5A776BE7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2736CDD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11241C00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3152EAF1" w14:textId="77777777" w:rsidR="00D87ECB" w:rsidRDefault="00D87ECB">
      <w:pPr>
        <w:rPr>
          <w:rFonts w:ascii="Avenir" w:eastAsia="Avenir" w:hAnsi="Avenir" w:cs="Avenir"/>
          <w:color w:val="2D3B45"/>
          <w:sz w:val="24"/>
          <w:szCs w:val="24"/>
          <w:highlight w:val="yellow"/>
        </w:rPr>
      </w:pPr>
    </w:p>
    <w:p w14:paraId="550BE934" w14:textId="77777777" w:rsidR="00D87ECB" w:rsidRDefault="00000000">
      <w:pPr>
        <w:rPr>
          <w:rFonts w:ascii="Avenir" w:eastAsia="Avenir" w:hAnsi="Avenir" w:cs="Avenir"/>
          <w:b/>
          <w:color w:val="2D3B45"/>
          <w:sz w:val="26"/>
          <w:szCs w:val="26"/>
        </w:rPr>
      </w:pPr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 xml:space="preserve">Task </w:t>
      </w:r>
      <w:proofErr w:type="gramStart"/>
      <w:r>
        <w:rPr>
          <w:rFonts w:ascii="Avenir" w:eastAsia="Avenir" w:hAnsi="Avenir" w:cs="Avenir"/>
          <w:color w:val="2D3B45"/>
          <w:sz w:val="24"/>
          <w:szCs w:val="24"/>
          <w:highlight w:val="yellow"/>
        </w:rPr>
        <w:t>8</w:t>
      </w:r>
      <w:r>
        <w:rPr>
          <w:rFonts w:ascii="Avenir" w:eastAsia="Avenir" w:hAnsi="Avenir" w:cs="Avenir"/>
          <w:color w:val="2D3B45"/>
          <w:sz w:val="24"/>
          <w:szCs w:val="24"/>
        </w:rPr>
        <w:t xml:space="preserve"> :</w:t>
      </w:r>
      <w:proofErr w:type="gramEnd"/>
      <w:r>
        <w:rPr>
          <w:rFonts w:ascii="Avenir" w:eastAsia="Avenir" w:hAnsi="Avenir" w:cs="Avenir"/>
          <w:color w:val="2D3B45"/>
          <w:sz w:val="24"/>
          <w:szCs w:val="24"/>
        </w:rPr>
        <w:t xml:space="preserve"> Locate terms and service on the website. </w:t>
      </w: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525"/>
      </w:tblGrid>
      <w:tr w:rsidR="00D87ECB" w14:paraId="4F478EC1" w14:textId="77777777">
        <w:trPr>
          <w:trHeight w:val="75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5EEF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Task completion: Pass/Fail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D801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1C1181A7" w14:textId="77777777">
        <w:trPr>
          <w:trHeight w:val="78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6DA4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Completed when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D2CB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User successfully opens the terms and service on the website.</w:t>
            </w:r>
          </w:p>
        </w:tc>
      </w:tr>
      <w:tr w:rsidR="00D87ECB" w14:paraId="15E1F3D1" w14:textId="77777777">
        <w:trPr>
          <w:trHeight w:val="84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973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>Expected Time on Task</w:t>
            </w: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17FC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Less than 1 minute</w:t>
            </w:r>
          </w:p>
        </w:tc>
      </w:tr>
      <w:tr w:rsidR="00D87ECB" w14:paraId="620E512A" w14:textId="77777777">
        <w:trPr>
          <w:trHeight w:val="723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6787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Actual time on Task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6E46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0431F07F" w14:textId="77777777">
        <w:trPr>
          <w:trHeight w:val="69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9B03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i/>
                <w:color w:val="2D3B45"/>
                <w:sz w:val="24"/>
                <w:szCs w:val="24"/>
              </w:rPr>
              <w:t xml:space="preserve">Expected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AB5D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Home &gt; Scroll to footer &gt; User clicks </w:t>
            </w:r>
            <w:proofErr w:type="spellStart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>ToS</w:t>
            </w:r>
            <w:proofErr w:type="spellEnd"/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 link</w:t>
            </w:r>
          </w:p>
        </w:tc>
      </w:tr>
      <w:tr w:rsidR="00D87ECB" w14:paraId="7F10AC03" w14:textId="77777777">
        <w:trPr>
          <w:trHeight w:val="70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E639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Actual Path 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C104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  <w:tr w:rsidR="00D87ECB" w14:paraId="78579016" w14:textId="77777777">
        <w:trPr>
          <w:trHeight w:val="768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EF11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lastRenderedPageBreak/>
              <w:t>Quotes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424E" w14:textId="77777777" w:rsidR="00D87ECB" w:rsidRDefault="00D87ECB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</w:p>
        </w:tc>
      </w:tr>
    </w:tbl>
    <w:p w14:paraId="523F8F75" w14:textId="77777777" w:rsidR="00D87ECB" w:rsidRDefault="00D87ECB">
      <w:pPr>
        <w:shd w:val="clear" w:color="auto" w:fill="FFFFFF"/>
        <w:spacing w:before="160" w:after="360"/>
        <w:rPr>
          <w:rFonts w:ascii="Avenir" w:eastAsia="Avenir" w:hAnsi="Avenir" w:cs="Avenir"/>
          <w:color w:val="2D3B45"/>
          <w:sz w:val="24"/>
          <w:szCs w:val="24"/>
        </w:rPr>
      </w:pPr>
    </w:p>
    <w:tbl>
      <w:tblPr>
        <w:tblStyle w:val="ae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7ECB" w14:paraId="28A5A897" w14:textId="77777777">
        <w:trPr>
          <w:trHeight w:val="238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51E5" w14:textId="77777777" w:rsidR="00D87ECB" w:rsidRDefault="00000000">
            <w:pPr>
              <w:widowControl w:val="0"/>
              <w:spacing w:line="240" w:lineRule="auto"/>
              <w:rPr>
                <w:rFonts w:ascii="Avenir" w:eastAsia="Avenir" w:hAnsi="Avenir" w:cs="Avenir"/>
                <w:color w:val="2D3B45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2D3B45"/>
                <w:sz w:val="24"/>
                <w:szCs w:val="24"/>
              </w:rPr>
              <w:t xml:space="preserve">Observations and comments: </w:t>
            </w:r>
          </w:p>
        </w:tc>
      </w:tr>
    </w:tbl>
    <w:p w14:paraId="76417FFE" w14:textId="77777777" w:rsidR="00D87ECB" w:rsidRDefault="00D87ECB">
      <w:pPr>
        <w:shd w:val="clear" w:color="auto" w:fill="FFFFFF"/>
        <w:spacing w:before="160" w:after="360"/>
      </w:pPr>
    </w:p>
    <w:sectPr w:rsidR="00D87ECB"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5A8"/>
    <w:multiLevelType w:val="multilevel"/>
    <w:tmpl w:val="57B4E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1A47E2"/>
    <w:multiLevelType w:val="multilevel"/>
    <w:tmpl w:val="C3F04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FE02BA"/>
    <w:multiLevelType w:val="multilevel"/>
    <w:tmpl w:val="9FE8FB2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289199B"/>
    <w:multiLevelType w:val="multilevel"/>
    <w:tmpl w:val="F15AD4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1AC36F6"/>
    <w:multiLevelType w:val="multilevel"/>
    <w:tmpl w:val="99A0075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670529452">
    <w:abstractNumId w:val="2"/>
  </w:num>
  <w:num w:numId="2" w16cid:durableId="1520241355">
    <w:abstractNumId w:val="1"/>
  </w:num>
  <w:num w:numId="3" w16cid:durableId="1980302471">
    <w:abstractNumId w:val="4"/>
  </w:num>
  <w:num w:numId="4" w16cid:durableId="2061586792">
    <w:abstractNumId w:val="3"/>
  </w:num>
  <w:num w:numId="5" w16cid:durableId="11967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CB"/>
    <w:rsid w:val="00524987"/>
    <w:rsid w:val="009A3935"/>
    <w:rsid w:val="00C300BB"/>
    <w:rsid w:val="00D8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2A84"/>
  <w15:docId w15:val="{201315D8-5F58-4C61-BB71-C97657F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A3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e/2PACX-1vTXRuM--hSAsHAP8RD36BQnHI2lZI0LBhn10ck97o0dgSIuoleiz7qQ0tImbVG7lEmxUYz4j_ZtqCs2/pub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937</Words>
  <Characters>4558</Characters>
  <Application>Microsoft Office Word</Application>
  <DocSecurity>0</DocSecurity>
  <Lines>414</Lines>
  <Paragraphs>196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Gaeta</cp:lastModifiedBy>
  <cp:revision>4</cp:revision>
  <dcterms:created xsi:type="dcterms:W3CDTF">2023-04-06T07:26:00Z</dcterms:created>
  <dcterms:modified xsi:type="dcterms:W3CDTF">2023-04-06T07:32:00Z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01511175f629e5d3af20b5ff1a2cf9b3d9600e6cbca5438bab85b9b7968b58b2</vt:lpwstr>
  </property>
</Properties>
</file>